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EBCFEA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EA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EAD" w14:textId="7D788651" w:rsidR="00394570" w:rsidRPr="00EF1D32" w:rsidRDefault="003925AA" w:rsidP="00EF1D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37529">
              <w:rPr>
                <w:b/>
                <w:sz w:val="24"/>
                <w:szCs w:val="24"/>
                <w:lang w:val="en-US"/>
              </w:rPr>
              <w:t>1</w:t>
            </w:r>
            <w:r w:rsidR="00EF1D32">
              <w:rPr>
                <w:b/>
                <w:sz w:val="24"/>
                <w:szCs w:val="24"/>
              </w:rPr>
              <w:t>49</w:t>
            </w:r>
          </w:p>
        </w:tc>
      </w:tr>
      <w:tr w:rsidR="00C979CF" w:rsidRPr="002D3050" w14:paraId="2EBCFEB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EA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EB0" w14:textId="1B322684" w:rsidR="00394570" w:rsidRPr="00737529" w:rsidRDefault="0073752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2064579</w:t>
            </w:r>
          </w:p>
        </w:tc>
      </w:tr>
    </w:tbl>
    <w:p w14:paraId="2EBCFEB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EBCFEB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EBCFEB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EBCFEB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EBCFEB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EBCFEB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EBCFEB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EBCFEBA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EBCFEBB" w14:textId="3EA861F9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21A74">
        <w:rPr>
          <w:b/>
          <w:sz w:val="24"/>
          <w:szCs w:val="24"/>
        </w:rPr>
        <w:t xml:space="preserve"> </w:t>
      </w:r>
      <w:r w:rsidR="00737529" w:rsidRPr="00737529">
        <w:rPr>
          <w:b/>
          <w:sz w:val="24"/>
          <w:szCs w:val="24"/>
        </w:rPr>
        <w:t>4СТп-1-16/25</w:t>
      </w:r>
    </w:p>
    <w:p w14:paraId="2EBCFEB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EBCFEB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EBCFEB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EBCFEC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EBCFEC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EBCFEC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BCFEC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BCFEC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7529" w:rsidRPr="002D3050" w14:paraId="2EBCFEC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EBCFEC5" w14:textId="1333CC49" w:rsidR="00737529" w:rsidRPr="002D3050" w:rsidRDefault="00EF1D3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F1D32">
              <w:rPr>
                <w:sz w:val="24"/>
                <w:szCs w:val="24"/>
              </w:rPr>
              <w:t>Муфта кабельная</w:t>
            </w:r>
            <w:r>
              <w:rPr>
                <w:sz w:val="24"/>
                <w:szCs w:val="24"/>
              </w:rPr>
              <w:t xml:space="preserve"> </w:t>
            </w:r>
            <w:r w:rsidR="00737529" w:rsidRPr="00737529">
              <w:rPr>
                <w:sz w:val="24"/>
                <w:szCs w:val="24"/>
              </w:rPr>
              <w:t>4СТп-1-16/25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BCFEC6" w14:textId="77777777" w:rsidR="00737529" w:rsidRPr="002D3050" w:rsidRDefault="00737529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C7" w14:textId="68441B7D" w:rsidR="00737529" w:rsidRPr="002D3050" w:rsidRDefault="00F32B18" w:rsidP="007375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bookmarkStart w:id="1" w:name="_GoBack"/>
            <w:bookmarkEnd w:id="1"/>
            <w:r w:rsidR="00737529" w:rsidRPr="002D3050">
              <w:rPr>
                <w:sz w:val="24"/>
                <w:szCs w:val="24"/>
              </w:rPr>
              <w:t xml:space="preserve">ля соединения силовых кабелей с бумажной маслопропитанной </w:t>
            </w:r>
            <w:r w:rsidR="00737529">
              <w:rPr>
                <w:sz w:val="24"/>
                <w:szCs w:val="24"/>
              </w:rPr>
              <w:t xml:space="preserve">пластмассовой </w:t>
            </w:r>
            <w:r w:rsidR="00737529" w:rsidRPr="002D3050">
              <w:rPr>
                <w:sz w:val="24"/>
                <w:szCs w:val="24"/>
              </w:rPr>
              <w:t>изоляцией с броней или без брони, с общей алюминиевой или свинцовой оболочкой.</w:t>
            </w:r>
          </w:p>
        </w:tc>
      </w:tr>
      <w:tr w:rsidR="00737529" w:rsidRPr="002D3050" w14:paraId="2EBCFEC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EBCFEC9" w14:textId="77777777" w:rsidR="00737529" w:rsidRPr="002D3050" w:rsidRDefault="00737529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BCFECA" w14:textId="77777777" w:rsidR="00737529" w:rsidRPr="002D3050" w:rsidRDefault="0073752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EBCFECB" w14:textId="77777777" w:rsidR="00737529" w:rsidRPr="002D3050" w:rsidRDefault="0073752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737529" w:rsidRPr="002D3050" w14:paraId="2EBCFED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EBCFECD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CE" w14:textId="77777777" w:rsidR="00737529" w:rsidRPr="002D3050" w:rsidRDefault="0073752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CF" w14:textId="77777777" w:rsidR="00737529" w:rsidRPr="002D3050" w:rsidRDefault="0073752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737529" w:rsidRPr="002D3050" w14:paraId="2EBCFED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EBCFED1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D2" w14:textId="77777777" w:rsidR="00737529" w:rsidRPr="002D3050" w:rsidRDefault="0073752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D3" w14:textId="77777777" w:rsidR="00737529" w:rsidRPr="002D3050" w:rsidRDefault="00737529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737529" w:rsidRPr="002D3050" w14:paraId="2EBCFED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EBCFED5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D6" w14:textId="77777777" w:rsidR="00737529" w:rsidRPr="002D3050" w:rsidRDefault="0073752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D7" w14:textId="4B49124A" w:rsidR="00737529" w:rsidRPr="002D3050" w:rsidRDefault="00A170A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16-25</w:t>
            </w:r>
          </w:p>
        </w:tc>
      </w:tr>
      <w:tr w:rsidR="00737529" w:rsidRPr="002D3050" w14:paraId="2EBCFEE2" w14:textId="77777777" w:rsidTr="00A170AB">
        <w:trPr>
          <w:trHeight w:val="393"/>
        </w:trPr>
        <w:tc>
          <w:tcPr>
            <w:tcW w:w="1560" w:type="dxa"/>
            <w:vMerge/>
            <w:vAlign w:val="center"/>
          </w:tcPr>
          <w:p w14:paraId="2EBCFED9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DA" w14:textId="77777777" w:rsidR="00737529" w:rsidRPr="002D3050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DB" w14:textId="77777777" w:rsidR="00737529" w:rsidRPr="002D3050" w:rsidRDefault="0073752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EBCFEDC" w14:textId="77777777" w:rsidR="00737529" w:rsidRPr="002D3050" w:rsidRDefault="0073752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EBCFEDD" w14:textId="77777777" w:rsidR="00737529" w:rsidRPr="002D3050" w:rsidRDefault="0073752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14:paraId="2EBCFEDE" w14:textId="63ED739D" w:rsidR="00737529" w:rsidRDefault="0073752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</w:t>
            </w:r>
            <w:r w:rsidRPr="00737529">
              <w:rPr>
                <w:sz w:val="24"/>
                <w:szCs w:val="24"/>
              </w:rPr>
              <w:t xml:space="preserve">рен </w:t>
            </w:r>
            <w:r w:rsidRPr="00737529">
              <w:rPr>
                <w:sz w:val="24"/>
                <w:szCs w:val="24"/>
                <w:u w:val="single"/>
              </w:rPr>
              <w:t>универсальный</w:t>
            </w:r>
            <w:r w:rsidRPr="00737529">
              <w:rPr>
                <w:sz w:val="24"/>
                <w:szCs w:val="24"/>
              </w:rPr>
              <w:t xml:space="preserve"> комплект</w:t>
            </w:r>
            <w:r>
              <w:rPr>
                <w:sz w:val="24"/>
                <w:szCs w:val="24"/>
              </w:rPr>
              <w:t xml:space="preserve"> заземления</w:t>
            </w:r>
            <w:r w:rsidRPr="00737529">
              <w:rPr>
                <w:sz w:val="24"/>
                <w:szCs w:val="24"/>
              </w:rPr>
              <w:t xml:space="preserve"> (паяный и не паянный узел заземления), сверху устанавливае</w:t>
            </w:r>
            <w:r w:rsidRPr="002D3050">
              <w:rPr>
                <w:sz w:val="24"/>
                <w:szCs w:val="24"/>
              </w:rPr>
              <w:t>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EBCFEDF" w14:textId="77777777" w:rsidR="00737529" w:rsidRDefault="0073752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2EBCFEE0" w14:textId="77777777" w:rsidR="00737529" w:rsidRDefault="0073752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2EBCFEE1" w14:textId="77777777" w:rsidR="00737529" w:rsidRPr="002D3050" w:rsidRDefault="0073752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737529" w:rsidRPr="002D3050" w14:paraId="2EBCFEE6" w14:textId="77777777" w:rsidTr="00737529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2EBCFEE3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EBCFEE4" w14:textId="0C129E96" w:rsidR="00737529" w:rsidRPr="002D3050" w:rsidRDefault="0058346E" w:rsidP="0058346E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37529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E5" w14:textId="1B76EA42" w:rsidR="00737529" w:rsidRPr="00737529" w:rsidRDefault="00737529" w:rsidP="007375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Перчатка – 2 шт.</w:t>
            </w:r>
          </w:p>
        </w:tc>
      </w:tr>
      <w:tr w:rsidR="00737529" w:rsidRPr="002D3050" w14:paraId="7FFAB713" w14:textId="77777777" w:rsidTr="00D37E40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67BD9A59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FD727F0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2C2419B3" w14:textId="081D1CE7" w:rsidR="00737529" w:rsidRPr="00737529" w:rsidRDefault="00737529" w:rsidP="00D37E4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на жилу </w:t>
            </w:r>
            <w:r w:rsidR="00D37E40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37E40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737529" w:rsidRPr="002D3050" w14:paraId="605A8E45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0B98D4CB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12826E6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7C68ED0A" w14:textId="6741EB72" w:rsidR="00737529" w:rsidRPr="00737529" w:rsidRDefault="0058346E" w:rsidP="0058346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737529">
              <w:rPr>
                <w:color w:val="000000"/>
                <w:sz w:val="24"/>
                <w:szCs w:val="24"/>
              </w:rPr>
              <w:t>анжет</w:t>
            </w:r>
            <w:r>
              <w:rPr>
                <w:color w:val="000000"/>
                <w:sz w:val="24"/>
                <w:szCs w:val="24"/>
              </w:rPr>
              <w:t>а</w:t>
            </w:r>
            <w:r w:rsidR="00737529">
              <w:rPr>
                <w:color w:val="000000"/>
                <w:sz w:val="24"/>
                <w:szCs w:val="24"/>
              </w:rPr>
              <w:t xml:space="preserve"> на гильзу</w:t>
            </w:r>
          </w:p>
        </w:tc>
      </w:tr>
      <w:tr w:rsidR="00737529" w:rsidRPr="002D3050" w14:paraId="03C9ABFE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7A3C4B0F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6187B47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243E4429" w14:textId="0ADA9828" w:rsidR="00737529" w:rsidRPr="00737529" w:rsidRDefault="00737529" w:rsidP="0058346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Гильз</w:t>
            </w:r>
            <w:r w:rsidR="0058346E">
              <w:rPr>
                <w:color w:val="000000"/>
                <w:sz w:val="24"/>
                <w:szCs w:val="24"/>
              </w:rPr>
              <w:t>ы</w:t>
            </w:r>
            <w:r w:rsidRPr="00F537BE">
              <w:rPr>
                <w:color w:val="000000"/>
                <w:sz w:val="24"/>
                <w:szCs w:val="24"/>
              </w:rPr>
              <w:t xml:space="preserve"> соединительн</w:t>
            </w:r>
            <w:r w:rsidR="0058346E">
              <w:rPr>
                <w:color w:val="000000"/>
                <w:sz w:val="24"/>
                <w:szCs w:val="24"/>
              </w:rPr>
              <w:t>ые</w:t>
            </w:r>
            <w:r w:rsidRPr="00F537BE">
              <w:rPr>
                <w:color w:val="000000"/>
                <w:sz w:val="24"/>
                <w:szCs w:val="24"/>
              </w:rPr>
              <w:t xml:space="preserve"> </w:t>
            </w:r>
            <w:r w:rsidRPr="00F537BE">
              <w:rPr>
                <w:sz w:val="24"/>
                <w:szCs w:val="24"/>
              </w:rPr>
              <w:t xml:space="preserve">с контактными винтами со срывающимися при затягивании головками (по 2 головки в каждую сторону) </w:t>
            </w:r>
            <w:r w:rsidR="0058346E">
              <w:rPr>
                <w:sz w:val="24"/>
                <w:szCs w:val="24"/>
              </w:rPr>
              <w:t>– 4</w:t>
            </w:r>
            <w:r w:rsidRPr="00F537BE">
              <w:rPr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737529" w:rsidRPr="002D3050" w14:paraId="5FE006EB" w14:textId="77777777" w:rsidTr="00C74363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6AD7F39B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9A97452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74E06718" w14:textId="69490F0A" w:rsidR="00737529" w:rsidRPr="00737529" w:rsidRDefault="00C74363" w:rsidP="007375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 заземления</w:t>
            </w:r>
          </w:p>
        </w:tc>
      </w:tr>
      <w:tr w:rsidR="00737529" w:rsidRPr="002D3050" w14:paraId="27B96D56" w14:textId="77777777" w:rsidTr="00D37E40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3076414F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3B448AB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7654A135" w14:textId="5FEA7C31" w:rsidR="00737529" w:rsidRPr="00737529" w:rsidRDefault="00737529" w:rsidP="00D37E4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</w:t>
            </w:r>
          </w:p>
        </w:tc>
      </w:tr>
      <w:tr w:rsidR="00737529" w:rsidRPr="002D3050" w14:paraId="47DBF0AF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0FA4321E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9237361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500E18D8" w14:textId="37AE19C0" w:rsidR="00737529" w:rsidRPr="00737529" w:rsidRDefault="00737529" w:rsidP="0058346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Проволока </w:t>
            </w:r>
            <w:r w:rsidR="0058346E">
              <w:rPr>
                <w:color w:val="000000"/>
                <w:sz w:val="24"/>
                <w:szCs w:val="24"/>
              </w:rPr>
              <w:t>бандажная</w:t>
            </w:r>
          </w:p>
        </w:tc>
      </w:tr>
      <w:tr w:rsidR="00737529" w:rsidRPr="002D3050" w14:paraId="0CCE3405" w14:textId="77777777" w:rsidTr="00C74363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252E7B54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33E0429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7D3246AC" w14:textId="6E7B3F9C" w:rsidR="00737529" w:rsidRPr="00737529" w:rsidRDefault="00737529" w:rsidP="00C743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</w:p>
        </w:tc>
      </w:tr>
      <w:tr w:rsidR="00737529" w:rsidRPr="002D3050" w14:paraId="2F706E1D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5DAE4DB3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2E7BA7A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0EE983C2" w14:textId="1BB9A409" w:rsidR="00737529" w:rsidRPr="00737529" w:rsidRDefault="0058346E" w:rsidP="007375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Изолента</w:t>
            </w:r>
          </w:p>
        </w:tc>
      </w:tr>
      <w:tr w:rsidR="00737529" w:rsidRPr="002D3050" w14:paraId="6B5B33A6" w14:textId="77777777" w:rsidTr="00D37E40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073D27B4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028DDB6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4ACE673C" w14:textId="49329354" w:rsidR="00737529" w:rsidRPr="00737529" w:rsidRDefault="00737529" w:rsidP="00D37E4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Нить </w:t>
            </w:r>
            <w:r w:rsidR="00D37E40">
              <w:rPr>
                <w:color w:val="000000"/>
                <w:sz w:val="24"/>
                <w:szCs w:val="24"/>
              </w:rPr>
              <w:t>бандажная</w:t>
            </w:r>
          </w:p>
        </w:tc>
      </w:tr>
      <w:tr w:rsidR="00737529" w:rsidRPr="002D3050" w14:paraId="3DDD08F9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24D952C1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0487BB9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37BF383B" w14:textId="7DDB5E20" w:rsidR="00737529" w:rsidRPr="00737529" w:rsidRDefault="00737529" w:rsidP="00A170A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</w:p>
        </w:tc>
      </w:tr>
      <w:tr w:rsidR="00737529" w:rsidRPr="002D3050" w14:paraId="51C0AD5F" w14:textId="77777777" w:rsidTr="0058346E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63AE149E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859DB46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14:paraId="1A3DD929" w14:textId="63B6EB02" w:rsidR="00737529" w:rsidRPr="00737529" w:rsidRDefault="00737529" w:rsidP="00A170A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</w:t>
            </w:r>
          </w:p>
        </w:tc>
      </w:tr>
      <w:tr w:rsidR="00737529" w:rsidRPr="002D3050" w14:paraId="122D289B" w14:textId="77777777" w:rsidTr="00C74363">
        <w:trPr>
          <w:cantSplit/>
          <w:trHeight w:val="21"/>
        </w:trPr>
        <w:tc>
          <w:tcPr>
            <w:tcW w:w="1560" w:type="dxa"/>
            <w:vMerge/>
            <w:vAlign w:val="center"/>
          </w:tcPr>
          <w:p w14:paraId="23331026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8FF46F6" w14:textId="77777777" w:rsidR="00737529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4523E4E" w14:textId="35DB6BB8" w:rsidR="00737529" w:rsidRPr="00737529" w:rsidRDefault="00C74363" w:rsidP="007375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Универсальный комплект </w:t>
            </w:r>
            <w:r w:rsidR="00A170AB">
              <w:rPr>
                <w:sz w:val="24"/>
                <w:szCs w:val="24"/>
              </w:rPr>
              <w:t>заземления</w:t>
            </w:r>
          </w:p>
        </w:tc>
      </w:tr>
      <w:tr w:rsidR="00737529" w:rsidRPr="002D3050" w14:paraId="2EBCFEE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EBCFEE7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E8" w14:textId="77777777" w:rsidR="00737529" w:rsidRPr="002D3050" w:rsidRDefault="0073752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E9" w14:textId="77777777" w:rsidR="00737529" w:rsidRPr="002D3050" w:rsidRDefault="00737529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37529" w:rsidRPr="002D3050" w14:paraId="2EBCFEF3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EBCFEEF" w14:textId="77777777" w:rsidR="00737529" w:rsidRPr="002D3050" w:rsidRDefault="0073752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BCFEF0" w14:textId="77777777" w:rsidR="00737529" w:rsidRPr="002D3050" w:rsidRDefault="00737529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CFEF1" w14:textId="77777777" w:rsidR="00737529" w:rsidRPr="002D3050" w:rsidRDefault="00737529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EBCFEF2" w14:textId="77777777" w:rsidR="00737529" w:rsidRPr="002D3050" w:rsidRDefault="00737529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37529" w:rsidRPr="002D3050" w14:paraId="2EBCFEF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EBCFEF4" w14:textId="77777777" w:rsidR="00737529" w:rsidRPr="002D3050" w:rsidRDefault="0073752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EBCFEF5" w14:textId="77777777" w:rsidR="00737529" w:rsidRPr="002D3050" w:rsidRDefault="00737529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37529" w:rsidRPr="002D3050" w14:paraId="2EBCFEF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EBCFEF7" w14:textId="77777777" w:rsidR="00737529" w:rsidRPr="002D3050" w:rsidRDefault="0073752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EBCFEF8" w14:textId="77777777" w:rsidR="00737529" w:rsidRPr="002D3050" w:rsidRDefault="00737529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37529" w:rsidRPr="002D3050" w14:paraId="2EBCFEF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EBCFEFA" w14:textId="77777777" w:rsidR="00737529" w:rsidRPr="002D3050" w:rsidRDefault="0073752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EBCFEFB" w14:textId="77777777" w:rsidR="00737529" w:rsidRPr="002D3050" w:rsidRDefault="00737529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37529" w:rsidRPr="002D3050" w14:paraId="2EBCFEF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EBCFEFD" w14:textId="77777777" w:rsidR="00737529" w:rsidRPr="002D3050" w:rsidRDefault="0073752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EBCFEFE" w14:textId="77777777" w:rsidR="00737529" w:rsidRPr="002D3050" w:rsidRDefault="0073752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EBCFF00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EBCFF0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EBCFF02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EBCFF03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EBCFF0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EBCFF05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21A7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BCFF0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2EBCFF0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EBCFF08" w14:textId="257B81AF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A170A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A170A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BCFF09" w14:textId="1AFAC1DF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170A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EBCFF0A" w14:textId="23034CF4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170A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EBCFF0B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EBCFF0C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EBCFF0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BCFF0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BCFF0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BCFF1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BCFF1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BCFF12" w14:textId="6F2BB4C3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170A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BCFF13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EBCFF14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EBCFF15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BCFF16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EBCFF17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EBCFF18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2EBCFF19" w14:textId="77777777" w:rsidR="00E767F9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EBCFF1A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263AE8C" w14:textId="57AB0266" w:rsidR="00773BD5" w:rsidRPr="00773BD5" w:rsidRDefault="00DF2EED" w:rsidP="00773BD5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A170A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2EBCFF1C" w14:textId="77777777" w:rsidR="006331DC" w:rsidRDefault="006331DC" w:rsidP="00C979CF">
      <w:pPr>
        <w:spacing w:line="276" w:lineRule="auto"/>
        <w:rPr>
          <w:sz w:val="24"/>
          <w:szCs w:val="24"/>
        </w:rPr>
      </w:pPr>
    </w:p>
    <w:p w14:paraId="753BD449" w14:textId="77777777" w:rsidR="00773BD5" w:rsidRDefault="00773BD5" w:rsidP="00C979CF">
      <w:pPr>
        <w:spacing w:line="276" w:lineRule="auto"/>
        <w:rPr>
          <w:sz w:val="24"/>
          <w:szCs w:val="24"/>
        </w:rPr>
      </w:pPr>
    </w:p>
    <w:p w14:paraId="134BE690" w14:textId="77777777" w:rsidR="00773BD5" w:rsidRPr="002D3050" w:rsidRDefault="00773BD5" w:rsidP="00C979CF">
      <w:pPr>
        <w:spacing w:line="276" w:lineRule="auto"/>
        <w:rPr>
          <w:sz w:val="24"/>
          <w:szCs w:val="24"/>
        </w:rPr>
      </w:pPr>
    </w:p>
    <w:p w14:paraId="2EBCFF1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2EBCFF1E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21A7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BCFF1F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BCFF20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EBCFF2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EBCFF22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BCFF23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EBCFF2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BCFF2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EBCFF26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EBCFF2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EBCFF28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EBCFF29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EBCFF2A" w14:textId="77777777" w:rsidR="005E647D" w:rsidRPr="002D3050" w:rsidRDefault="005E647D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EBCFF2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EBCFF2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BCFF2D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EBCFF2E" w14:textId="360299E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A170A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EBCFF2F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EBCFF3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BCFF3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EBCFF33" w14:textId="77777777" w:rsidR="00422DC4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EBCFF35" w14:textId="61D8E752" w:rsidR="008A5CA5" w:rsidRPr="002D3050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CB91B" w14:textId="77777777" w:rsidR="003A1736" w:rsidRDefault="003A1736">
      <w:r>
        <w:separator/>
      </w:r>
    </w:p>
  </w:endnote>
  <w:endnote w:type="continuationSeparator" w:id="0">
    <w:p w14:paraId="0DFC2D76" w14:textId="77777777" w:rsidR="003A1736" w:rsidRDefault="003A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FCE55" w14:textId="77777777" w:rsidR="003A1736" w:rsidRDefault="003A1736">
      <w:r>
        <w:separator/>
      </w:r>
    </w:p>
  </w:footnote>
  <w:footnote w:type="continuationSeparator" w:id="0">
    <w:p w14:paraId="1560A076" w14:textId="77777777" w:rsidR="003A1736" w:rsidRDefault="003A1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CFF3A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BCFF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736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DC4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1E4"/>
    <w:rsid w:val="004352C4"/>
    <w:rsid w:val="00435F58"/>
    <w:rsid w:val="00437205"/>
    <w:rsid w:val="0043769D"/>
    <w:rsid w:val="00437D8C"/>
    <w:rsid w:val="00440D61"/>
    <w:rsid w:val="00440D8B"/>
    <w:rsid w:val="0044147D"/>
    <w:rsid w:val="00442BC2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46E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529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3BD5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A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CD7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0AB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A74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36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37E40"/>
    <w:rsid w:val="00D40115"/>
    <w:rsid w:val="00D40EDA"/>
    <w:rsid w:val="00D4108C"/>
    <w:rsid w:val="00D414C7"/>
    <w:rsid w:val="00D4233B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7F9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D32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2B18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BCFEAC"/>
  <w15:docId w15:val="{69056669-46C8-4BFD-B0C8-EA76B42B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42CCF-473F-47B2-A54F-37B8958D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7CBC81A-C74A-4EEF-AE98-373C2895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2010-09-30T13:29:00Z</cp:lastPrinted>
  <dcterms:created xsi:type="dcterms:W3CDTF">2017-08-23T07:47:00Z</dcterms:created>
  <dcterms:modified xsi:type="dcterms:W3CDTF">2017-09-22T08:01:00Z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